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BB" w:rsidRPr="00F113B8" w:rsidRDefault="004043BB" w:rsidP="004043B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13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043BB" w:rsidRPr="000D639E" w:rsidRDefault="004043BB" w:rsidP="004043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0D639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53FAF7A" wp14:editId="373BAAD2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3BB" w:rsidRPr="004449F2" w:rsidRDefault="004043BB" w:rsidP="004043B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043BB" w:rsidRDefault="00FE0329" w:rsidP="004043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ТРИДЦЯТЬ  ПЕРША</w:t>
      </w:r>
      <w:r w:rsidR="004043BB" w:rsidRPr="004449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="004043BB" w:rsidRPr="004449F2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329" w:rsidRPr="004449F2" w:rsidRDefault="00FE0329" w:rsidP="004043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043BB" w:rsidRPr="004449F2" w:rsidRDefault="004043BB" w:rsidP="004043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43BB" w:rsidRPr="004449F2" w:rsidRDefault="004043BB" w:rsidP="004043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043BB" w:rsidRPr="004449F2" w:rsidRDefault="004043BB" w:rsidP="004043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43BB" w:rsidRPr="004449F2" w:rsidRDefault="00FE0329" w:rsidP="004043BB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07.07.2022</w:t>
      </w:r>
      <w:r w:rsidR="004043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043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043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043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043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043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043B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4043BB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_____31</w:t>
      </w:r>
      <w:r w:rsidR="004043BB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4043BB" w:rsidRPr="004449F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4043BB" w:rsidRPr="004449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043BB" w:rsidRPr="00B82A44" w:rsidRDefault="004043BB" w:rsidP="00404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43BB" w:rsidRPr="00B82A44" w:rsidRDefault="004043BB" w:rsidP="004043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4043BB" w:rsidRPr="00B82A44" w:rsidRDefault="004043BB" w:rsidP="004043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постійне користування КП « </w:t>
      </w:r>
      <w:proofErr w:type="spellStart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4043BB" w:rsidRDefault="004043BB" w:rsidP="004043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земельної ділянки к.н.3221082501:01:0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07:0299</w:t>
      </w:r>
    </w:p>
    <w:p w:rsidR="0026607F" w:rsidRPr="00B82A44" w:rsidRDefault="0026607F" w:rsidP="004043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043BB" w:rsidRPr="00B82A44" w:rsidRDefault="004043BB" w:rsidP="004043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043BB" w:rsidRPr="00B82A44" w:rsidRDefault="004043BB" w:rsidP="00404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комунального підприємства «</w:t>
      </w:r>
      <w:proofErr w:type="spellStart"/>
      <w:r w:rsidRPr="00B82A44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» про затвердження документації із землеустрою про передачу в постійне користування земельної ділянки за кадастровим номером </w:t>
      </w:r>
      <w:r w:rsidRPr="00243592">
        <w:rPr>
          <w:rFonts w:ascii="Times New Roman" w:hAnsi="Times New Roman" w:cs="Times New Roman"/>
          <w:sz w:val="24"/>
          <w:szCs w:val="24"/>
          <w:lang w:val="uk-UA"/>
        </w:rPr>
        <w:t>3221082501:01:007:0299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площею 0,0</w:t>
      </w:r>
      <w:r>
        <w:rPr>
          <w:rFonts w:ascii="Times New Roman" w:hAnsi="Times New Roman" w:cs="Times New Roman"/>
          <w:sz w:val="24"/>
          <w:szCs w:val="24"/>
          <w:lang w:val="uk-UA"/>
        </w:rPr>
        <w:t>642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розташованої в селі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Здвижівка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 Київської області та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розроблений проект землеустрою, витяг з Державного земельного кадастру про земельну ділянку, враховуючи пропозицію 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ст.ст.12, 92 Земельного кодексу України,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4043BB" w:rsidRPr="00B82A44" w:rsidRDefault="004043BB" w:rsidP="00404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043BB" w:rsidRPr="00B82A44" w:rsidRDefault="004043BB" w:rsidP="00404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4043BB" w:rsidRPr="00B82A44" w:rsidRDefault="004043BB" w:rsidP="004043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043BB" w:rsidRPr="00B82A44" w:rsidRDefault="004043BB" w:rsidP="004043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в постійне користування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води).</w:t>
      </w:r>
    </w:p>
    <w:p w:rsidR="004043BB" w:rsidRPr="00B82A44" w:rsidRDefault="004043BB" w:rsidP="004043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Передати в постійне користування комунальному підприємству «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Бучасервіс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» (код ЄДРПОУ 25689882) земельну ділянку комунальної власності площею 0,0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642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га, кадастровий номер </w:t>
      </w:r>
      <w:r w:rsidRPr="00243592">
        <w:rPr>
          <w:rFonts w:ascii="Times New Roman" w:hAnsi="Times New Roman" w:cs="Times New Roman"/>
          <w:sz w:val="24"/>
          <w:szCs w:val="24"/>
          <w:lang w:val="uk-UA"/>
        </w:rPr>
        <w:t>3221082501:01:007:0299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, що розташована в селі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Здвижівка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району Київської області, цільове призначення: (код КВЦПЗ 11.04)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води), категорія земель : землі промисловості, транспорту, зв’язку, енергетики, оборони та іншого призначення.</w:t>
      </w:r>
    </w:p>
    <w:p w:rsidR="004043BB" w:rsidRPr="00B82A44" w:rsidRDefault="004043BB" w:rsidP="004043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КП «</w:t>
      </w:r>
      <w:proofErr w:type="spellStart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Бучасервіс</w:t>
      </w:r>
      <w:proofErr w:type="spellEnd"/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»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4043BB" w:rsidRDefault="004043BB" w:rsidP="004043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43BB" w:rsidRPr="00B82A44" w:rsidRDefault="004043BB" w:rsidP="004043B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043BB" w:rsidRPr="00B82A44" w:rsidRDefault="004043BB" w:rsidP="004043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Анатолій ФЕДОРУК</w:t>
      </w:r>
    </w:p>
    <w:p w:rsidR="004043BB" w:rsidRDefault="004043BB" w:rsidP="004043BB">
      <w:pPr>
        <w:rPr>
          <w:lang w:val="uk-UA"/>
        </w:rPr>
      </w:pPr>
    </w:p>
    <w:p w:rsidR="003F2A11" w:rsidRDefault="003F2A11"/>
    <w:sectPr w:rsidR="003F2A11" w:rsidSect="002209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D462F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63"/>
    <w:rsid w:val="000A56F6"/>
    <w:rsid w:val="002209B7"/>
    <w:rsid w:val="0026607F"/>
    <w:rsid w:val="003F2A11"/>
    <w:rsid w:val="004043BB"/>
    <w:rsid w:val="006E6963"/>
    <w:rsid w:val="00FE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3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Zem_Otdel</cp:lastModifiedBy>
  <cp:revision>6</cp:revision>
  <cp:lastPrinted>2022-07-06T08:01:00Z</cp:lastPrinted>
  <dcterms:created xsi:type="dcterms:W3CDTF">2022-06-27T10:43:00Z</dcterms:created>
  <dcterms:modified xsi:type="dcterms:W3CDTF">2022-07-06T08:01:00Z</dcterms:modified>
</cp:coreProperties>
</file>